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7961"/>
      </w:tblGrid>
      <w:tr w:rsidR="00BF0BE0" w14:paraId="11FA6677" w14:textId="77777777" w:rsidTr="00301B7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7945E81" w14:textId="01D40D77" w:rsidR="00BF0BE0" w:rsidRPr="00E97042" w:rsidRDefault="009B2365" w:rsidP="00BF0BE0">
            <w:pPr>
              <w:jc w:val="center"/>
              <w:rPr>
                <w:b/>
                <w:sz w:val="28"/>
                <w:szCs w:val="28"/>
              </w:rPr>
            </w:pPr>
            <w:r w:rsidRPr="00E97042">
              <w:rPr>
                <w:b/>
                <w:sz w:val="28"/>
                <w:szCs w:val="28"/>
              </w:rPr>
              <w:t>Year 12</w:t>
            </w:r>
            <w:r w:rsidR="00BF0BE0" w:rsidRPr="00E97042">
              <w:rPr>
                <w:b/>
                <w:sz w:val="28"/>
                <w:szCs w:val="28"/>
              </w:rPr>
              <w:t xml:space="preserve"> Revision Checklist </w:t>
            </w:r>
          </w:p>
        </w:tc>
      </w:tr>
      <w:tr w:rsidR="00BF0BE0" w14:paraId="1165FA4B" w14:textId="77777777" w:rsidTr="00EC6CEB">
        <w:tc>
          <w:tcPr>
            <w:tcW w:w="9016" w:type="dxa"/>
            <w:gridSpan w:val="2"/>
          </w:tcPr>
          <w:p w14:paraId="4E399069" w14:textId="77777777" w:rsidR="00301B76" w:rsidRDefault="00BF0BE0">
            <w:r>
              <w:t>Subject:</w:t>
            </w:r>
            <w:r w:rsidR="00180F84">
              <w:t xml:space="preserve">  </w:t>
            </w:r>
            <w:r w:rsidR="00180F84" w:rsidRPr="00180F84">
              <w:rPr>
                <w:b/>
              </w:rPr>
              <w:t>HISTORY</w:t>
            </w:r>
          </w:p>
        </w:tc>
      </w:tr>
      <w:tr w:rsidR="00BF0BE0" w14:paraId="3F22A2D1" w14:textId="77777777" w:rsidTr="00BF0BE0">
        <w:tc>
          <w:tcPr>
            <w:tcW w:w="1838" w:type="dxa"/>
          </w:tcPr>
          <w:p w14:paraId="103FC32D" w14:textId="77777777" w:rsidR="00BF0BE0" w:rsidRDefault="00BF0BE0">
            <w:r>
              <w:t>Examination Board:</w:t>
            </w:r>
          </w:p>
        </w:tc>
        <w:tc>
          <w:tcPr>
            <w:tcW w:w="7178" w:type="dxa"/>
          </w:tcPr>
          <w:p w14:paraId="792F441A" w14:textId="77777777" w:rsidR="00BF0BE0" w:rsidRPr="00180F84" w:rsidRDefault="00180F84">
            <w:pPr>
              <w:rPr>
                <w:b/>
                <w:color w:val="000000" w:themeColor="text1"/>
              </w:rPr>
            </w:pPr>
            <w:r w:rsidRPr="00180F84">
              <w:rPr>
                <w:b/>
                <w:color w:val="000000" w:themeColor="text1"/>
              </w:rPr>
              <w:t>CCEA</w:t>
            </w:r>
          </w:p>
          <w:p w14:paraId="25548079" w14:textId="77777777" w:rsidR="00180F84" w:rsidRDefault="003D03F1">
            <w:hyperlink r:id="rId7" w:history="1">
              <w:r w:rsidR="00180F84" w:rsidRPr="006F2F44">
                <w:rPr>
                  <w:rStyle w:val="Hyperlink"/>
                </w:rPr>
                <w:t>https://ccea.org.uk/downloads/docs/Specifications/GCSE/GCSE%20History%20%282017%29/GCSE%20History%20%282017%29-specification-Standard.pdf</w:t>
              </w:r>
            </w:hyperlink>
          </w:p>
          <w:p w14:paraId="35D17282" w14:textId="77777777" w:rsidR="00180F84" w:rsidRDefault="00180F84"/>
        </w:tc>
      </w:tr>
      <w:tr w:rsidR="00BF0BE0" w14:paraId="0C292D72" w14:textId="77777777" w:rsidTr="00990A3D">
        <w:tc>
          <w:tcPr>
            <w:tcW w:w="9016" w:type="dxa"/>
            <w:gridSpan w:val="2"/>
          </w:tcPr>
          <w:p w14:paraId="2ECD119B" w14:textId="77777777" w:rsidR="00BF0BE0" w:rsidRDefault="00BF0BE0" w:rsidP="00180F84">
            <w:r>
              <w:t>Unit/Module Title:</w:t>
            </w:r>
            <w:r w:rsidR="00180F84">
              <w:t xml:space="preserve">  </w:t>
            </w:r>
            <w:r w:rsidR="00180F84" w:rsidRPr="00180F84">
              <w:rPr>
                <w:b/>
              </w:rPr>
              <w:t>Unit</w:t>
            </w:r>
            <w:r w:rsidR="00180F84" w:rsidRPr="00180F84">
              <w:rPr>
                <w:b/>
              </w:rPr>
              <w:tab/>
              <w:t>1: Section A:</w:t>
            </w:r>
            <w:r w:rsidR="00180F84" w:rsidRPr="00180F84">
              <w:rPr>
                <w:b/>
              </w:rPr>
              <w:tab/>
              <w:t>Modern World Studies in Depth</w:t>
            </w:r>
          </w:p>
        </w:tc>
      </w:tr>
      <w:tr w:rsidR="00BF0BE0" w14:paraId="0F35DC56" w14:textId="77777777" w:rsidTr="00BF0BE0">
        <w:tc>
          <w:tcPr>
            <w:tcW w:w="1838" w:type="dxa"/>
          </w:tcPr>
          <w:p w14:paraId="22C1227E" w14:textId="77777777" w:rsidR="00BF0BE0" w:rsidRDefault="00BF0BE0">
            <w:r>
              <w:t>Exam Length:</w:t>
            </w:r>
          </w:p>
          <w:p w14:paraId="6654F877" w14:textId="77777777" w:rsidR="00BF0BE0" w:rsidRDefault="00BF0BE0">
            <w:r>
              <w:t>Marks Available:</w:t>
            </w:r>
          </w:p>
        </w:tc>
        <w:tc>
          <w:tcPr>
            <w:tcW w:w="7178" w:type="dxa"/>
          </w:tcPr>
          <w:p w14:paraId="64CCCC03" w14:textId="77777777" w:rsidR="00180F84" w:rsidRDefault="00180F84">
            <w:r>
              <w:t>1 hour 45mins</w:t>
            </w:r>
          </w:p>
          <w:p w14:paraId="1FBB86AD" w14:textId="77777777" w:rsidR="00180F84" w:rsidRDefault="00180F84"/>
          <w:p w14:paraId="782A70CA" w14:textId="77777777" w:rsidR="00180F84" w:rsidRDefault="00180F84">
            <w:r>
              <w:t>80 marks</w:t>
            </w:r>
          </w:p>
        </w:tc>
      </w:tr>
      <w:tr w:rsidR="00BF0BE0" w14:paraId="53421423" w14:textId="77777777" w:rsidTr="00BF0BE0">
        <w:tc>
          <w:tcPr>
            <w:tcW w:w="1838" w:type="dxa"/>
          </w:tcPr>
          <w:p w14:paraId="205298E6" w14:textId="77777777" w:rsidR="00BF0BE0" w:rsidRDefault="00BF0BE0">
            <w:r>
              <w:t>Departmental Resources to support Revision</w:t>
            </w:r>
          </w:p>
        </w:tc>
        <w:tc>
          <w:tcPr>
            <w:tcW w:w="7178" w:type="dxa"/>
          </w:tcPr>
          <w:p w14:paraId="1BC0783D" w14:textId="77777777" w:rsidR="00BF0BE0" w:rsidRPr="00180F84" w:rsidRDefault="00180F84">
            <w:pPr>
              <w:rPr>
                <w:color w:val="000000" w:themeColor="text1"/>
              </w:rPr>
            </w:pPr>
            <w:r w:rsidRPr="00180F84">
              <w:rPr>
                <w:color w:val="000000" w:themeColor="text1"/>
              </w:rPr>
              <w:t xml:space="preserve">Both </w:t>
            </w:r>
            <w:r>
              <w:rPr>
                <w:color w:val="000000" w:themeColor="text1"/>
              </w:rPr>
              <w:t>CCEA textbook booklets</w:t>
            </w:r>
          </w:p>
          <w:p w14:paraId="41D176FB" w14:textId="77777777" w:rsidR="00180F84" w:rsidRPr="00180F84" w:rsidRDefault="00180F84">
            <w:pPr>
              <w:rPr>
                <w:color w:val="000000" w:themeColor="text1"/>
              </w:rPr>
            </w:pPr>
          </w:p>
          <w:p w14:paraId="1BCE4537" w14:textId="77777777" w:rsidR="00180F84" w:rsidRDefault="00180F84">
            <w:r w:rsidRPr="00180F84">
              <w:rPr>
                <w:color w:val="000000" w:themeColor="text1"/>
              </w:rPr>
              <w:t>16 marker booklet on Germany essay topics</w:t>
            </w:r>
          </w:p>
        </w:tc>
      </w:tr>
      <w:tr w:rsidR="00BF0BE0" w14:paraId="370FE5DB" w14:textId="77777777" w:rsidTr="00BF0BE0">
        <w:tc>
          <w:tcPr>
            <w:tcW w:w="1838" w:type="dxa"/>
          </w:tcPr>
          <w:p w14:paraId="290B75A8" w14:textId="77777777" w:rsidR="00BF0BE0" w:rsidRDefault="00BF0BE0">
            <w:r>
              <w:t>External websites to support Revision</w:t>
            </w:r>
          </w:p>
        </w:tc>
        <w:tc>
          <w:tcPr>
            <w:tcW w:w="7178" w:type="dxa"/>
          </w:tcPr>
          <w:p w14:paraId="37AD79EF" w14:textId="77777777" w:rsidR="00301B76" w:rsidRDefault="003D03F1" w:rsidP="00180F84">
            <w:hyperlink r:id="rId8" w:history="1">
              <w:r w:rsidR="00180F84" w:rsidRPr="006F2F44">
                <w:rPr>
                  <w:rStyle w:val="Hyperlink"/>
                </w:rPr>
                <w:t>http://www.laganhistory.com/</w:t>
              </w:r>
            </w:hyperlink>
          </w:p>
          <w:p w14:paraId="152B9FBE" w14:textId="77777777" w:rsidR="00180F84" w:rsidRDefault="00180F84" w:rsidP="00180F84"/>
          <w:p w14:paraId="459BEE4D" w14:textId="77777777" w:rsidR="00180F84" w:rsidRDefault="003D03F1" w:rsidP="00180F84">
            <w:hyperlink r:id="rId9" w:history="1">
              <w:r w:rsidR="00180F84" w:rsidRPr="006F2F44">
                <w:rPr>
                  <w:rStyle w:val="Hyperlink"/>
                </w:rPr>
                <w:t>https://www.bbc.co.uk/bitesize/examspecs/z3b4v9q</w:t>
              </w:r>
            </w:hyperlink>
          </w:p>
          <w:p w14:paraId="0A11D53F" w14:textId="77777777" w:rsidR="00180F84" w:rsidRDefault="00180F84" w:rsidP="00180F84"/>
          <w:p w14:paraId="692E7A1F" w14:textId="77777777" w:rsidR="00180F84" w:rsidRDefault="00180F84" w:rsidP="00180F84"/>
        </w:tc>
      </w:tr>
      <w:tr w:rsidR="00BF0BE0" w14:paraId="616EDAF0" w14:textId="77777777" w:rsidTr="00BF0BE0">
        <w:tc>
          <w:tcPr>
            <w:tcW w:w="1838" w:type="dxa"/>
          </w:tcPr>
          <w:p w14:paraId="77F1E04A" w14:textId="77777777" w:rsidR="00BF0BE0" w:rsidRDefault="00301B76">
            <w:r>
              <w:t>Past Paper Questions</w:t>
            </w:r>
          </w:p>
        </w:tc>
        <w:tc>
          <w:tcPr>
            <w:tcW w:w="7178" w:type="dxa"/>
          </w:tcPr>
          <w:p w14:paraId="15368001" w14:textId="77777777" w:rsidR="00BF0BE0" w:rsidRDefault="003D03F1">
            <w:pPr>
              <w:rPr>
                <w:color w:val="FF0000"/>
              </w:rPr>
            </w:pPr>
            <w:hyperlink r:id="rId10" w:history="1">
              <w:r w:rsidR="00180F84" w:rsidRPr="006F2F44">
                <w:rPr>
                  <w:rStyle w:val="Hyperlink"/>
                </w:rPr>
                <w:t>https://ccea.org.uk/key-stage-4/gcse/subjects/gcse-history-2017/past-papers-mark-schemes</w:t>
              </w:r>
            </w:hyperlink>
          </w:p>
          <w:p w14:paraId="66D9696C" w14:textId="77777777" w:rsidR="00180F84" w:rsidRDefault="00180F84">
            <w:pPr>
              <w:rPr>
                <w:color w:val="FF0000"/>
              </w:rPr>
            </w:pPr>
          </w:p>
          <w:p w14:paraId="3DAE43E1" w14:textId="77777777" w:rsidR="00180F84" w:rsidRPr="00301B76" w:rsidRDefault="00180F84">
            <w:pPr>
              <w:rPr>
                <w:color w:val="FF0000"/>
              </w:rPr>
            </w:pPr>
          </w:p>
        </w:tc>
      </w:tr>
      <w:tr w:rsidR="00BF0BE0" w14:paraId="2CC661AA" w14:textId="77777777" w:rsidTr="00301B76">
        <w:tc>
          <w:tcPr>
            <w:tcW w:w="1838" w:type="dxa"/>
            <w:shd w:val="clear" w:color="auto" w:fill="D9D9D9" w:themeFill="background1" w:themeFillShade="D9"/>
          </w:tcPr>
          <w:p w14:paraId="74D21EF9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Topics to Revise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3BFB24FA" w14:textId="77777777" w:rsidR="00BF0BE0" w:rsidRPr="00301B76" w:rsidRDefault="00301B76" w:rsidP="00301B76">
            <w:pPr>
              <w:jc w:val="center"/>
              <w:rPr>
                <w:b/>
              </w:rPr>
            </w:pPr>
            <w:r w:rsidRPr="00301B76">
              <w:rPr>
                <w:b/>
              </w:rPr>
              <w:t>What learners need to know</w:t>
            </w:r>
          </w:p>
        </w:tc>
      </w:tr>
      <w:tr w:rsidR="00BF0BE0" w14:paraId="772D2B40" w14:textId="77777777" w:rsidTr="00BF0BE0">
        <w:tc>
          <w:tcPr>
            <w:tcW w:w="1838" w:type="dxa"/>
          </w:tcPr>
          <w:p w14:paraId="519D7E3D" w14:textId="77777777" w:rsidR="00BF0BE0" w:rsidRDefault="00301B76">
            <w:r>
              <w:t>1.</w:t>
            </w:r>
          </w:p>
        </w:tc>
        <w:tc>
          <w:tcPr>
            <w:tcW w:w="7178" w:type="dxa"/>
          </w:tcPr>
          <w:p w14:paraId="2200CEF1" w14:textId="77777777" w:rsidR="00BF0BE0" w:rsidRDefault="00180F84">
            <w:pPr>
              <w:rPr>
                <w:color w:val="FF0000"/>
              </w:rPr>
            </w:pPr>
            <w:r>
              <w:rPr>
                <w:color w:val="FF0000"/>
              </w:rPr>
              <w:t>Germany</w:t>
            </w:r>
          </w:p>
          <w:p w14:paraId="140FB2CB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Consolidation</w:t>
            </w:r>
          </w:p>
          <w:p w14:paraId="394AD4E9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Police state</w:t>
            </w:r>
          </w:p>
          <w:p w14:paraId="06D6CD35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Propaganda and censorship</w:t>
            </w:r>
          </w:p>
          <w:p w14:paraId="798B2691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Opposition to the Nazis before 1939</w:t>
            </w:r>
          </w:p>
          <w:p w14:paraId="6A539158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Workers and Unemployment</w:t>
            </w:r>
          </w:p>
          <w:p w14:paraId="22FBC2CC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Women</w:t>
            </w:r>
          </w:p>
          <w:p w14:paraId="2F6CE02E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Jews</w:t>
            </w:r>
          </w:p>
          <w:p w14:paraId="7EE116E7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Other minority groups</w:t>
            </w:r>
          </w:p>
          <w:p w14:paraId="1C38A617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Young People</w:t>
            </w:r>
          </w:p>
          <w:p w14:paraId="444871BC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Germany during WW2</w:t>
            </w:r>
          </w:p>
          <w:p w14:paraId="2A4007AC" w14:textId="77777777" w:rsidR="00180F84" w:rsidRDefault="00180F84" w:rsidP="00180F84">
            <w:pPr>
              <w:pStyle w:val="ListParagraph"/>
              <w:numPr>
                <w:ilvl w:val="0"/>
                <w:numId w:val="4"/>
              </w:numPr>
            </w:pPr>
            <w:r>
              <w:t>Opposition during WW2</w:t>
            </w:r>
          </w:p>
          <w:p w14:paraId="75732B2C" w14:textId="77777777" w:rsidR="0037353F" w:rsidRDefault="0037353F" w:rsidP="0037353F"/>
          <w:p w14:paraId="5E4C2115" w14:textId="77777777" w:rsidR="0037353F" w:rsidRDefault="0037353F" w:rsidP="0037353F"/>
          <w:p w14:paraId="299E0443" w14:textId="77777777" w:rsidR="0037353F" w:rsidRDefault="0037353F" w:rsidP="0037353F"/>
          <w:p w14:paraId="2E164BD1" w14:textId="77777777" w:rsidR="0037353F" w:rsidRDefault="0037353F" w:rsidP="0037353F"/>
          <w:p w14:paraId="286763B9" w14:textId="77777777" w:rsidR="0037353F" w:rsidRDefault="0037353F" w:rsidP="0037353F"/>
          <w:p w14:paraId="21697F09" w14:textId="77777777" w:rsidR="0037353F" w:rsidRDefault="0037353F" w:rsidP="0037353F"/>
          <w:p w14:paraId="673B330A" w14:textId="77777777" w:rsidR="0037353F" w:rsidRDefault="0037353F" w:rsidP="0037353F"/>
          <w:p w14:paraId="6521FE5E" w14:textId="77777777" w:rsidR="0037353F" w:rsidRDefault="0037353F" w:rsidP="0037353F"/>
          <w:p w14:paraId="64284007" w14:textId="77777777" w:rsidR="0037353F" w:rsidRDefault="0037353F" w:rsidP="0037353F"/>
        </w:tc>
      </w:tr>
      <w:tr w:rsidR="00301B76" w14:paraId="0E68F19F" w14:textId="77777777" w:rsidTr="00BF0BE0">
        <w:tc>
          <w:tcPr>
            <w:tcW w:w="1838" w:type="dxa"/>
          </w:tcPr>
          <w:p w14:paraId="1AE126DF" w14:textId="77777777" w:rsidR="00301B76" w:rsidRDefault="00301B76">
            <w:r>
              <w:lastRenderedPageBreak/>
              <w:t>2.</w:t>
            </w:r>
          </w:p>
        </w:tc>
        <w:tc>
          <w:tcPr>
            <w:tcW w:w="7178" w:type="dxa"/>
          </w:tcPr>
          <w:p w14:paraId="4A9CECC9" w14:textId="77777777" w:rsidR="00301B76" w:rsidRDefault="0037353F">
            <w:pPr>
              <w:rPr>
                <w:color w:val="FF0000"/>
              </w:rPr>
            </w:pPr>
            <w:r>
              <w:rPr>
                <w:color w:val="FF0000"/>
              </w:rPr>
              <w:t>Northern Ireland</w:t>
            </w:r>
          </w:p>
          <w:p w14:paraId="0134C892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Terence O’Neill</w:t>
            </w:r>
          </w:p>
          <w:p w14:paraId="60FF2B94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NICRA and civil rights</w:t>
            </w:r>
          </w:p>
          <w:p w14:paraId="3837C2DB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The Summer of 1969</w:t>
            </w:r>
          </w:p>
          <w:p w14:paraId="4E3B14B0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The British response in 1969</w:t>
            </w:r>
          </w:p>
          <w:p w14:paraId="4B958891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Emergence of paramilitaries</w:t>
            </w:r>
          </w:p>
          <w:p w14:paraId="42A4FA58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Emergence of political parties</w:t>
            </w:r>
          </w:p>
          <w:p w14:paraId="4E24C960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Internment</w:t>
            </w:r>
          </w:p>
          <w:p w14:paraId="744E45AF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Bloody Sunday</w:t>
            </w:r>
          </w:p>
          <w:p w14:paraId="79D4344B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Direct Rule</w:t>
            </w:r>
          </w:p>
          <w:p w14:paraId="5CE72CD6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Sunningdale and Power Sharing</w:t>
            </w:r>
          </w:p>
          <w:p w14:paraId="2BAFF6DE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Hunger Strikes 1981</w:t>
            </w:r>
          </w:p>
          <w:p w14:paraId="189E766C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Anglo-Irish Agreement 1985</w:t>
            </w:r>
          </w:p>
          <w:p w14:paraId="1231C38F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Downing St Declaration 1993</w:t>
            </w:r>
          </w:p>
          <w:p w14:paraId="1A2812E1" w14:textId="77777777" w:rsidR="0037353F" w:rsidRDefault="0037353F" w:rsidP="0037353F">
            <w:pPr>
              <w:pStyle w:val="ListParagraph"/>
              <w:numPr>
                <w:ilvl w:val="0"/>
                <w:numId w:val="5"/>
              </w:numPr>
            </w:pPr>
            <w:r>
              <w:t>Good Friday Agreement 1998</w:t>
            </w:r>
          </w:p>
        </w:tc>
      </w:tr>
    </w:tbl>
    <w:p w14:paraId="6B0A16DC" w14:textId="77777777" w:rsidR="00357AA7" w:rsidRDefault="00357AA7"/>
    <w:sectPr w:rsidR="00357A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5D4B" w14:textId="77777777" w:rsidR="009B2365" w:rsidRDefault="009B2365" w:rsidP="009B2365">
      <w:pPr>
        <w:spacing w:after="0" w:line="240" w:lineRule="auto"/>
      </w:pPr>
      <w:r>
        <w:separator/>
      </w:r>
    </w:p>
  </w:endnote>
  <w:endnote w:type="continuationSeparator" w:id="0">
    <w:p w14:paraId="33AE6825" w14:textId="77777777" w:rsidR="009B2365" w:rsidRDefault="009B2365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D54D" w14:textId="77777777" w:rsidR="009B2365" w:rsidRDefault="009B2365" w:rsidP="009B2365">
      <w:pPr>
        <w:spacing w:after="0" w:line="240" w:lineRule="auto"/>
      </w:pPr>
      <w:r>
        <w:separator/>
      </w:r>
    </w:p>
  </w:footnote>
  <w:footnote w:type="continuationSeparator" w:id="0">
    <w:p w14:paraId="4AE81FD5" w14:textId="77777777" w:rsidR="009B2365" w:rsidRDefault="009B2365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A3F6" w14:textId="77777777" w:rsidR="009B2365" w:rsidRPr="00C37C3D" w:rsidRDefault="009B2365" w:rsidP="009B2365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 w:rsidRPr="00221950"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36CD04F" wp14:editId="40802CC2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 w:rsidRPr="00C37C3D">
      <w:rPr>
        <w:rFonts w:ascii="Microsoft Sans Serif" w:hAnsi="Microsoft Sans Serif" w:cs="Microsoft Sans Serif"/>
        <w:sz w:val="36"/>
        <w:szCs w:val="36"/>
      </w:rPr>
      <w:t xml:space="preserve">upporting – 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 w:rsidRPr="00C37C3D">
      <w:rPr>
        <w:rFonts w:ascii="Microsoft Sans Serif" w:hAnsi="Microsoft Sans Serif" w:cs="Microsoft Sans Serif"/>
        <w:sz w:val="36"/>
        <w:szCs w:val="36"/>
      </w:rPr>
      <w:t xml:space="preserve">articipating - </w:t>
    </w:r>
    <w:proofErr w:type="spellStart"/>
    <w:r w:rsidRPr="00C37C3D">
      <w:rPr>
        <w:rFonts w:ascii="Microsoft Sans Serif" w:hAnsi="Microsoft Sans Serif" w:cs="Microsoft Sans Serif"/>
        <w:sz w:val="36"/>
        <w:szCs w:val="36"/>
      </w:rPr>
      <w:t>e</w:t>
    </w:r>
    <w:r w:rsidRPr="00221950"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 w:rsidRPr="00C37C3D">
      <w:rPr>
        <w:rFonts w:ascii="Microsoft Sans Serif" w:hAnsi="Microsoft Sans Serif" w:cs="Microsoft Sans Serif"/>
        <w:sz w:val="36"/>
        <w:szCs w:val="36"/>
      </w:rPr>
      <w:t>celling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F23"/>
    <w:multiLevelType w:val="hybridMultilevel"/>
    <w:tmpl w:val="092C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7AE6"/>
    <w:multiLevelType w:val="hybridMultilevel"/>
    <w:tmpl w:val="31CC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E0"/>
    <w:rsid w:val="00180F84"/>
    <w:rsid w:val="00221950"/>
    <w:rsid w:val="00243AA6"/>
    <w:rsid w:val="00301B76"/>
    <w:rsid w:val="00357AA7"/>
    <w:rsid w:val="0037353F"/>
    <w:rsid w:val="003D03F1"/>
    <w:rsid w:val="009B2365"/>
    <w:rsid w:val="00BF0BE0"/>
    <w:rsid w:val="00C37C3D"/>
    <w:rsid w:val="00E97042"/>
    <w:rsid w:val="00EB1A1C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85E817"/>
  <w15:chartTrackingRefBased/>
  <w15:docId w15:val="{687C7E7A-F016-4B6D-85A5-4546521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5"/>
  </w:style>
  <w:style w:type="paragraph" w:styleId="Footer">
    <w:name w:val="footer"/>
    <w:basedOn w:val="Normal"/>
    <w:link w:val="Foot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5"/>
  </w:style>
  <w:style w:type="character" w:styleId="Hyperlink">
    <w:name w:val="Hyperlink"/>
    <w:basedOn w:val="DefaultParagraphFont"/>
    <w:uiPriority w:val="99"/>
    <w:unhideWhenUsed/>
    <w:rsid w:val="0018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anhist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ea.org.uk/downloads/docs/Specifications/GCSE/GCSE%20History%20%282017%29/GCSE%20History%20%282017%29-specification-Standar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cea.org.uk/key-stage-4/gcse/subjects/gcse-history-2017/past-papers-mark-sche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examspecs/z3b4v9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Loughery</dc:creator>
  <cp:keywords/>
  <dc:description/>
  <cp:lastModifiedBy>T Loughery</cp:lastModifiedBy>
  <cp:revision>3</cp:revision>
  <dcterms:created xsi:type="dcterms:W3CDTF">2022-04-05T13:57:00Z</dcterms:created>
  <dcterms:modified xsi:type="dcterms:W3CDTF">2023-03-28T08:00:00Z</dcterms:modified>
</cp:coreProperties>
</file>